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Project: Serene Self-Care Website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Jessica Jeanty, Jessica  Estevez, Gabriel Reyes, Diana Matus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we were able to estimate our velocity perfectly.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all the points were estimated.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 we were able to complete it all.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completed all pages as well as are constantly working on the front end looks wise.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Start working on the presentation side of the project.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Make sure we perfect the applications as that is the major issue we still face.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+ShPVtdHMp1W7Z89O4nxKhIQXNg==">CgMxLjA4AHIhMTdDZ3VyNm9qd20ydUZHLXBjaTZlbXdBN2FOS3ZTSjkz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